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B271" w14:textId="53ED932A" w:rsidR="009D421A" w:rsidRDefault="008E3E3C">
      <w:r>
        <w:rPr>
          <w:noProof/>
        </w:rPr>
        <w:drawing>
          <wp:inline distT="0" distB="0" distL="0" distR="0" wp14:anchorId="5C33819B" wp14:editId="6B71F672">
            <wp:extent cx="2486025" cy="2171700"/>
            <wp:effectExtent l="0" t="0" r="9525" b="0"/>
            <wp:docPr id="2068298987" name="図 1" descr="屋内, テーブル, 座る, 花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98987" name="図 1" descr="屋内, テーブル, 座る, 花 が含まれている画像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3C"/>
    <w:rsid w:val="00141114"/>
    <w:rsid w:val="00376BBA"/>
    <w:rsid w:val="008D155A"/>
    <w:rsid w:val="008E3E3C"/>
    <w:rsid w:val="0095070A"/>
    <w:rsid w:val="009D421A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D7A70"/>
  <w15:chartTrackingRefBased/>
  <w15:docId w15:val="{27FE04E9-C403-4876-8AA9-47BB2A9F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76BB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E3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E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E3C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8E3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E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3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8E3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E3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E3E3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E3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E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E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中台ふれあい館 PC20230526b</dc:creator>
  <cp:keywords/>
  <dc:description/>
  <cp:lastModifiedBy>中台ふれあい館 PC20230526b</cp:lastModifiedBy>
  <cp:revision>1</cp:revision>
  <dcterms:created xsi:type="dcterms:W3CDTF">2026-01-08T22:25:00Z</dcterms:created>
  <dcterms:modified xsi:type="dcterms:W3CDTF">2026-01-08T22:26:00Z</dcterms:modified>
</cp:coreProperties>
</file>